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D7A74" w14:textId="77777777" w:rsidR="00656943" w:rsidRPr="00360105" w:rsidRDefault="00656943" w:rsidP="00656943">
      <w:pPr>
        <w:rPr>
          <w:rFonts w:ascii="Arial" w:hAnsi="Arial"/>
          <w:sz w:val="20"/>
          <w:szCs w:val="20"/>
        </w:rPr>
      </w:pPr>
      <w:r w:rsidRPr="00360105">
        <w:rPr>
          <w:rFonts w:ascii="Arial" w:hAnsi="Arial"/>
          <w:sz w:val="20"/>
          <w:szCs w:val="20"/>
        </w:rPr>
        <w:t>Script for Therapist to Directly Invite Patient</w:t>
      </w:r>
    </w:p>
    <w:p w14:paraId="0F2F80F2" w14:textId="77777777" w:rsidR="00656943" w:rsidRPr="00360105" w:rsidRDefault="00656943" w:rsidP="00656943">
      <w:pPr>
        <w:rPr>
          <w:rFonts w:ascii="Arial" w:hAnsi="Arial"/>
          <w:sz w:val="20"/>
          <w:szCs w:val="20"/>
        </w:rPr>
      </w:pPr>
    </w:p>
    <w:p w14:paraId="2C727E5C" w14:textId="5145FCB8" w:rsidR="00656943" w:rsidRPr="00360105" w:rsidRDefault="00656943" w:rsidP="00656943">
      <w:pPr>
        <w:rPr>
          <w:rFonts w:ascii="Arial" w:hAnsi="Arial"/>
          <w:sz w:val="20"/>
          <w:szCs w:val="20"/>
        </w:rPr>
      </w:pPr>
      <w:r w:rsidRPr="00360105">
        <w:rPr>
          <w:rFonts w:ascii="Arial" w:hAnsi="Arial"/>
          <w:sz w:val="20"/>
          <w:szCs w:val="20"/>
        </w:rPr>
        <w:t>I want to let you know of an opportunity to participate in a research survey project that is a collaboration between the American Society of Hand The</w:t>
      </w:r>
      <w:bookmarkStart w:id="0" w:name="_GoBack"/>
      <w:bookmarkEnd w:id="0"/>
      <w:r w:rsidRPr="00360105">
        <w:rPr>
          <w:rFonts w:ascii="Arial" w:hAnsi="Arial"/>
          <w:sz w:val="20"/>
          <w:szCs w:val="20"/>
        </w:rPr>
        <w:t>rapists and the Arthritis Foundation. The goal of the survey is to better understand the experiences of individuals living with arthritis that is affecting their hands, wrists, elbows or shoulders. Participating in the survey will take approximately 15 minutes. Your responses will be kept private and will not be shared with me or any of your other healthcare providers. I want to emphasize that whether you choose to participate in the survey or not, it will not affect any care you receive here or elsewhere. If you are interested in potentially participating, I can share the survey link with you. Thank you for considering.</w:t>
      </w:r>
    </w:p>
    <w:p w14:paraId="16FB3535" w14:textId="77777777" w:rsidR="006E08E6" w:rsidRPr="00360105" w:rsidRDefault="006E08E6">
      <w:pPr>
        <w:rPr>
          <w:rFonts w:ascii="Arial" w:hAnsi="Arial"/>
          <w:sz w:val="20"/>
          <w:szCs w:val="20"/>
        </w:rPr>
      </w:pPr>
    </w:p>
    <w:sectPr w:rsidR="006E08E6" w:rsidRPr="00360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43"/>
    <w:rsid w:val="00360105"/>
    <w:rsid w:val="00494416"/>
    <w:rsid w:val="00656943"/>
    <w:rsid w:val="006E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5FBE"/>
  <w15:chartTrackingRefBased/>
  <w15:docId w15:val="{962B8799-BE53-4687-BA6A-9ABD7C29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943"/>
    <w:pPr>
      <w:spacing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9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Naughton</dc:creator>
  <cp:keywords/>
  <dc:description/>
  <cp:lastModifiedBy>Jess Ercolino</cp:lastModifiedBy>
  <cp:revision>3</cp:revision>
  <dcterms:created xsi:type="dcterms:W3CDTF">2022-01-23T21:38:00Z</dcterms:created>
  <dcterms:modified xsi:type="dcterms:W3CDTF">2022-06-30T15:30:00Z</dcterms:modified>
</cp:coreProperties>
</file>